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CF96" w14:textId="77777777" w:rsidR="007A4CCC" w:rsidRPr="007A4CCC" w:rsidRDefault="007A4CCC" w:rsidP="007A4CCC">
      <w:pPr>
        <w:rPr>
          <w:b/>
        </w:rPr>
      </w:pPr>
      <w:r w:rsidRPr="007A4CCC">
        <w:rPr>
          <w:rFonts w:hint="eastAsia"/>
          <w:b/>
        </w:rPr>
        <w:t>附件：</w:t>
      </w:r>
    </w:p>
    <w:p w14:paraId="3A4CC73E" w14:textId="052FB9D2" w:rsidR="007A4CCC" w:rsidRDefault="007A4CCC" w:rsidP="00C51BCC">
      <w:pPr>
        <w:jc w:val="center"/>
        <w:rPr>
          <w:b/>
          <w:sz w:val="32"/>
          <w:szCs w:val="32"/>
        </w:rPr>
      </w:pPr>
      <w:r w:rsidRPr="007A4CCC">
        <w:rPr>
          <w:rFonts w:hint="eastAsia"/>
          <w:b/>
          <w:sz w:val="32"/>
          <w:szCs w:val="32"/>
        </w:rPr>
        <w:t>咸阳师范学院行知幼儿园2</w:t>
      </w:r>
      <w:r w:rsidRPr="007A4CCC">
        <w:rPr>
          <w:b/>
          <w:sz w:val="32"/>
          <w:szCs w:val="32"/>
        </w:rPr>
        <w:t>023</w:t>
      </w:r>
      <w:r w:rsidRPr="007A4CCC">
        <w:rPr>
          <w:rFonts w:hint="eastAsia"/>
          <w:b/>
          <w:sz w:val="32"/>
          <w:szCs w:val="32"/>
        </w:rPr>
        <w:t>年春季入园</w:t>
      </w:r>
      <w:r w:rsidR="00C51BCC">
        <w:rPr>
          <w:rFonts w:hint="eastAsia"/>
          <w:b/>
          <w:sz w:val="32"/>
          <w:szCs w:val="32"/>
        </w:rPr>
        <w:t>建档</w:t>
      </w:r>
      <w:r w:rsidRPr="007A4CCC">
        <w:rPr>
          <w:rFonts w:hint="eastAsia"/>
          <w:b/>
          <w:sz w:val="32"/>
          <w:szCs w:val="32"/>
        </w:rPr>
        <w:t>登记表</w:t>
      </w:r>
    </w:p>
    <w:p w14:paraId="0B2B1C1A" w14:textId="20AFFD98" w:rsidR="00311101" w:rsidRDefault="00E27554" w:rsidP="00E27554">
      <w:pPr>
        <w:rPr>
          <w:b/>
          <w:szCs w:val="21"/>
        </w:rPr>
      </w:pPr>
      <w:r w:rsidRPr="00E27554">
        <w:rPr>
          <w:rFonts w:hint="eastAsia"/>
          <w:b/>
          <w:szCs w:val="21"/>
        </w:rPr>
        <w:t>单位（工会分会）名称：</w:t>
      </w:r>
      <w:r w:rsidR="00804EEB">
        <w:rPr>
          <w:rFonts w:hint="eastAsia"/>
          <w:b/>
          <w:szCs w:val="21"/>
        </w:rPr>
        <w:t>（加盖印章）</w:t>
      </w:r>
    </w:p>
    <w:p w14:paraId="3D918C97" w14:textId="77777777" w:rsidR="00E27554" w:rsidRPr="007A4CCC" w:rsidRDefault="00E27554" w:rsidP="00E27554">
      <w:pPr>
        <w:rPr>
          <w:b/>
          <w:szCs w:val="21"/>
        </w:rPr>
      </w:pPr>
    </w:p>
    <w:tbl>
      <w:tblPr>
        <w:tblStyle w:val="a3"/>
        <w:tblW w:w="5295" w:type="pct"/>
        <w:tblInd w:w="-459" w:type="dxa"/>
        <w:tblLook w:val="04A0" w:firstRow="1" w:lastRow="0" w:firstColumn="1" w:lastColumn="0" w:noHBand="0" w:noVBand="1"/>
      </w:tblPr>
      <w:tblGrid>
        <w:gridCol w:w="738"/>
        <w:gridCol w:w="1176"/>
        <w:gridCol w:w="659"/>
        <w:gridCol w:w="1282"/>
        <w:gridCol w:w="3687"/>
        <w:gridCol w:w="2411"/>
        <w:gridCol w:w="1418"/>
        <w:gridCol w:w="1134"/>
        <w:gridCol w:w="1560"/>
        <w:gridCol w:w="706"/>
      </w:tblGrid>
      <w:tr w:rsidR="00431F38" w:rsidRPr="007A4CCC" w14:paraId="7759A819" w14:textId="77777777" w:rsidTr="00431F38">
        <w:trPr>
          <w:trHeight w:val="416"/>
        </w:trPr>
        <w:tc>
          <w:tcPr>
            <w:tcW w:w="250" w:type="pct"/>
            <w:vAlign w:val="center"/>
          </w:tcPr>
          <w:p w14:paraId="2E847715" w14:textId="77777777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序号</w:t>
            </w:r>
          </w:p>
        </w:tc>
        <w:tc>
          <w:tcPr>
            <w:tcW w:w="398" w:type="pct"/>
            <w:vAlign w:val="center"/>
          </w:tcPr>
          <w:p w14:paraId="67BF40A1" w14:textId="7876B4B4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幼儿姓名</w:t>
            </w:r>
          </w:p>
        </w:tc>
        <w:tc>
          <w:tcPr>
            <w:tcW w:w="223" w:type="pct"/>
            <w:vAlign w:val="center"/>
          </w:tcPr>
          <w:p w14:paraId="60184BA1" w14:textId="553F6EEF" w:rsidR="00AA7871" w:rsidRPr="007A4CCC" w:rsidRDefault="00AA7871" w:rsidP="00A60F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434" w:type="pct"/>
            <w:vAlign w:val="center"/>
          </w:tcPr>
          <w:p w14:paraId="4DE7C83C" w14:textId="3DD05567" w:rsidR="00AA7871" w:rsidRPr="007A4CCC" w:rsidRDefault="00431F38" w:rsidP="00A60F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1248" w:type="pct"/>
            <w:vAlign w:val="center"/>
          </w:tcPr>
          <w:p w14:paraId="3500BB17" w14:textId="4DB8FC81" w:rsidR="00AA7871" w:rsidRPr="007A4CCC" w:rsidRDefault="00AA7871" w:rsidP="00A60F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校内联系人姓名与幼儿关系（称谓）</w:t>
            </w:r>
          </w:p>
        </w:tc>
        <w:tc>
          <w:tcPr>
            <w:tcW w:w="816" w:type="pct"/>
            <w:vAlign w:val="center"/>
          </w:tcPr>
          <w:p w14:paraId="1CB33AD7" w14:textId="1095F513" w:rsidR="00AA7871" w:rsidRPr="007A4CCC" w:rsidRDefault="00AA7871" w:rsidP="00A60F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联系人校内</w:t>
            </w:r>
            <w:r w:rsidRPr="007A4CCC">
              <w:rPr>
                <w:rFonts w:hint="eastAsia"/>
                <w:b/>
              </w:rPr>
              <w:t>所在单位</w:t>
            </w:r>
          </w:p>
        </w:tc>
        <w:tc>
          <w:tcPr>
            <w:tcW w:w="480" w:type="pct"/>
            <w:vAlign w:val="center"/>
          </w:tcPr>
          <w:p w14:paraId="4AA997B5" w14:textId="23F4B6E5" w:rsidR="00AA7871" w:rsidRPr="007A4CCC" w:rsidRDefault="00AA7871" w:rsidP="00A60F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联系人电话</w:t>
            </w:r>
          </w:p>
        </w:tc>
        <w:tc>
          <w:tcPr>
            <w:tcW w:w="384" w:type="pct"/>
            <w:vAlign w:val="center"/>
          </w:tcPr>
          <w:p w14:paraId="672DDD48" w14:textId="1F0BF607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入园班级</w:t>
            </w:r>
          </w:p>
        </w:tc>
        <w:tc>
          <w:tcPr>
            <w:tcW w:w="528" w:type="pct"/>
            <w:vAlign w:val="center"/>
          </w:tcPr>
          <w:p w14:paraId="658F0DE3" w14:textId="3931E45E" w:rsidR="00AA7871" w:rsidRPr="007A4CCC" w:rsidRDefault="00AA7871" w:rsidP="00A60F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分会审核意见</w:t>
            </w:r>
          </w:p>
        </w:tc>
        <w:tc>
          <w:tcPr>
            <w:tcW w:w="239" w:type="pct"/>
            <w:vAlign w:val="center"/>
          </w:tcPr>
          <w:p w14:paraId="1E7E88FA" w14:textId="4EEF8FD8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备注</w:t>
            </w:r>
          </w:p>
        </w:tc>
      </w:tr>
      <w:tr w:rsidR="00431F38" w:rsidRPr="007A4CCC" w14:paraId="1D910E7D" w14:textId="77777777" w:rsidTr="00431F38">
        <w:trPr>
          <w:trHeight w:val="431"/>
        </w:trPr>
        <w:tc>
          <w:tcPr>
            <w:tcW w:w="250" w:type="pct"/>
            <w:vAlign w:val="center"/>
          </w:tcPr>
          <w:p w14:paraId="4592B9A6" w14:textId="77777777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1</w:t>
            </w:r>
          </w:p>
        </w:tc>
        <w:tc>
          <w:tcPr>
            <w:tcW w:w="398" w:type="pct"/>
          </w:tcPr>
          <w:p w14:paraId="28E8E4CE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23" w:type="pct"/>
          </w:tcPr>
          <w:p w14:paraId="099E81F7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34" w:type="pct"/>
          </w:tcPr>
          <w:p w14:paraId="20EC8D04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1248" w:type="pct"/>
          </w:tcPr>
          <w:p w14:paraId="2DEA9358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816" w:type="pct"/>
          </w:tcPr>
          <w:p w14:paraId="35A6752C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80" w:type="pct"/>
          </w:tcPr>
          <w:p w14:paraId="4DE9DD8B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384" w:type="pct"/>
          </w:tcPr>
          <w:p w14:paraId="1FE4FF0E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2F198298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14:paraId="1A3C7CEB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</w:tr>
      <w:tr w:rsidR="00431F38" w:rsidRPr="007A4CCC" w14:paraId="314B1ED4" w14:textId="77777777" w:rsidTr="00431F38">
        <w:trPr>
          <w:trHeight w:val="416"/>
        </w:trPr>
        <w:tc>
          <w:tcPr>
            <w:tcW w:w="250" w:type="pct"/>
            <w:vAlign w:val="center"/>
          </w:tcPr>
          <w:p w14:paraId="60E59BB3" w14:textId="77777777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2</w:t>
            </w:r>
          </w:p>
        </w:tc>
        <w:tc>
          <w:tcPr>
            <w:tcW w:w="398" w:type="pct"/>
          </w:tcPr>
          <w:p w14:paraId="639312C1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23" w:type="pct"/>
          </w:tcPr>
          <w:p w14:paraId="1C436DDA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34" w:type="pct"/>
          </w:tcPr>
          <w:p w14:paraId="61DA01B6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1248" w:type="pct"/>
          </w:tcPr>
          <w:p w14:paraId="038081D5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816" w:type="pct"/>
          </w:tcPr>
          <w:p w14:paraId="75A36D21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80" w:type="pct"/>
          </w:tcPr>
          <w:p w14:paraId="199E71B8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384" w:type="pct"/>
          </w:tcPr>
          <w:p w14:paraId="6E7D5484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59204064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14:paraId="4B059C54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</w:tr>
      <w:tr w:rsidR="00431F38" w:rsidRPr="007A4CCC" w14:paraId="2F04FC39" w14:textId="77777777" w:rsidTr="00431F38">
        <w:trPr>
          <w:trHeight w:val="416"/>
        </w:trPr>
        <w:tc>
          <w:tcPr>
            <w:tcW w:w="250" w:type="pct"/>
            <w:vAlign w:val="center"/>
          </w:tcPr>
          <w:p w14:paraId="29EA7C77" w14:textId="77777777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3</w:t>
            </w:r>
          </w:p>
        </w:tc>
        <w:tc>
          <w:tcPr>
            <w:tcW w:w="398" w:type="pct"/>
          </w:tcPr>
          <w:p w14:paraId="23B5A5B8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23" w:type="pct"/>
          </w:tcPr>
          <w:p w14:paraId="0AA33813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34" w:type="pct"/>
          </w:tcPr>
          <w:p w14:paraId="32AAD52B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1248" w:type="pct"/>
          </w:tcPr>
          <w:p w14:paraId="5EC0A929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816" w:type="pct"/>
          </w:tcPr>
          <w:p w14:paraId="005EE056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80" w:type="pct"/>
          </w:tcPr>
          <w:p w14:paraId="52D100FB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384" w:type="pct"/>
          </w:tcPr>
          <w:p w14:paraId="371F90CD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5102D4C0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14:paraId="1F057277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</w:tr>
      <w:tr w:rsidR="00431F38" w:rsidRPr="007A4CCC" w14:paraId="711DA448" w14:textId="77777777" w:rsidTr="00431F38">
        <w:trPr>
          <w:trHeight w:val="431"/>
        </w:trPr>
        <w:tc>
          <w:tcPr>
            <w:tcW w:w="250" w:type="pct"/>
            <w:vAlign w:val="center"/>
          </w:tcPr>
          <w:p w14:paraId="6D4CEB00" w14:textId="77777777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4</w:t>
            </w:r>
          </w:p>
        </w:tc>
        <w:tc>
          <w:tcPr>
            <w:tcW w:w="398" w:type="pct"/>
          </w:tcPr>
          <w:p w14:paraId="3AE0461A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23" w:type="pct"/>
          </w:tcPr>
          <w:p w14:paraId="48EE2AE3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34" w:type="pct"/>
          </w:tcPr>
          <w:p w14:paraId="73F01F54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1248" w:type="pct"/>
          </w:tcPr>
          <w:p w14:paraId="5DEEC3B0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816" w:type="pct"/>
          </w:tcPr>
          <w:p w14:paraId="50879A5C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80" w:type="pct"/>
          </w:tcPr>
          <w:p w14:paraId="7D398A78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384" w:type="pct"/>
          </w:tcPr>
          <w:p w14:paraId="23820FA3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4F9EA55F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14:paraId="58E555E9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</w:tr>
      <w:tr w:rsidR="00431F38" w:rsidRPr="007A4CCC" w14:paraId="0DF17033" w14:textId="77777777" w:rsidTr="00431F38">
        <w:trPr>
          <w:trHeight w:val="416"/>
        </w:trPr>
        <w:tc>
          <w:tcPr>
            <w:tcW w:w="250" w:type="pct"/>
            <w:vAlign w:val="center"/>
          </w:tcPr>
          <w:p w14:paraId="193459CA" w14:textId="77777777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5</w:t>
            </w:r>
          </w:p>
        </w:tc>
        <w:tc>
          <w:tcPr>
            <w:tcW w:w="398" w:type="pct"/>
          </w:tcPr>
          <w:p w14:paraId="08656923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23" w:type="pct"/>
          </w:tcPr>
          <w:p w14:paraId="357F1385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34" w:type="pct"/>
          </w:tcPr>
          <w:p w14:paraId="671CAACF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1248" w:type="pct"/>
          </w:tcPr>
          <w:p w14:paraId="51D1AAB4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816" w:type="pct"/>
          </w:tcPr>
          <w:p w14:paraId="4141BB9F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80" w:type="pct"/>
          </w:tcPr>
          <w:p w14:paraId="11C79B1B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384" w:type="pct"/>
          </w:tcPr>
          <w:p w14:paraId="31961434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6591EDF9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14:paraId="4CD7CD72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</w:tr>
      <w:tr w:rsidR="00431F38" w:rsidRPr="007A4CCC" w14:paraId="04942BEF" w14:textId="77777777" w:rsidTr="00431F38">
        <w:trPr>
          <w:trHeight w:val="416"/>
        </w:trPr>
        <w:tc>
          <w:tcPr>
            <w:tcW w:w="250" w:type="pct"/>
            <w:vAlign w:val="center"/>
          </w:tcPr>
          <w:p w14:paraId="026A0995" w14:textId="77777777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6</w:t>
            </w:r>
          </w:p>
        </w:tc>
        <w:tc>
          <w:tcPr>
            <w:tcW w:w="398" w:type="pct"/>
          </w:tcPr>
          <w:p w14:paraId="38FE3D52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23" w:type="pct"/>
          </w:tcPr>
          <w:p w14:paraId="0C83425E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34" w:type="pct"/>
          </w:tcPr>
          <w:p w14:paraId="2295D6E2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1248" w:type="pct"/>
          </w:tcPr>
          <w:p w14:paraId="6961618F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816" w:type="pct"/>
          </w:tcPr>
          <w:p w14:paraId="106B91D7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80" w:type="pct"/>
          </w:tcPr>
          <w:p w14:paraId="09C69A29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384" w:type="pct"/>
          </w:tcPr>
          <w:p w14:paraId="2314BB16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6D5A0A90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14:paraId="3CF0FFDA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</w:tr>
      <w:tr w:rsidR="00431F38" w:rsidRPr="007A4CCC" w14:paraId="641A70A1" w14:textId="77777777" w:rsidTr="00431F38">
        <w:trPr>
          <w:trHeight w:val="431"/>
        </w:trPr>
        <w:tc>
          <w:tcPr>
            <w:tcW w:w="250" w:type="pct"/>
            <w:vAlign w:val="center"/>
          </w:tcPr>
          <w:p w14:paraId="43662C37" w14:textId="77777777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7</w:t>
            </w:r>
          </w:p>
        </w:tc>
        <w:tc>
          <w:tcPr>
            <w:tcW w:w="398" w:type="pct"/>
          </w:tcPr>
          <w:p w14:paraId="41BB2341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23" w:type="pct"/>
          </w:tcPr>
          <w:p w14:paraId="43445652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34" w:type="pct"/>
          </w:tcPr>
          <w:p w14:paraId="2FB05C3C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1248" w:type="pct"/>
          </w:tcPr>
          <w:p w14:paraId="1BCF3879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816" w:type="pct"/>
          </w:tcPr>
          <w:p w14:paraId="27215D26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80" w:type="pct"/>
          </w:tcPr>
          <w:p w14:paraId="45FF3792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384" w:type="pct"/>
          </w:tcPr>
          <w:p w14:paraId="6B03C1CA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0A2E55DA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14:paraId="4D557FF3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</w:tr>
      <w:tr w:rsidR="00431F38" w:rsidRPr="007A4CCC" w14:paraId="6DD5B79A" w14:textId="77777777" w:rsidTr="00431F38">
        <w:trPr>
          <w:trHeight w:val="416"/>
        </w:trPr>
        <w:tc>
          <w:tcPr>
            <w:tcW w:w="250" w:type="pct"/>
            <w:vAlign w:val="center"/>
          </w:tcPr>
          <w:p w14:paraId="655FCB25" w14:textId="77777777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8</w:t>
            </w:r>
          </w:p>
        </w:tc>
        <w:tc>
          <w:tcPr>
            <w:tcW w:w="398" w:type="pct"/>
          </w:tcPr>
          <w:p w14:paraId="2701318B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23" w:type="pct"/>
          </w:tcPr>
          <w:p w14:paraId="73D678EF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34" w:type="pct"/>
          </w:tcPr>
          <w:p w14:paraId="05EA680E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1248" w:type="pct"/>
          </w:tcPr>
          <w:p w14:paraId="0CA6A50D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816" w:type="pct"/>
          </w:tcPr>
          <w:p w14:paraId="2C4081E2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80" w:type="pct"/>
          </w:tcPr>
          <w:p w14:paraId="41C38F19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384" w:type="pct"/>
          </w:tcPr>
          <w:p w14:paraId="06557D50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18B527A1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14:paraId="3E73717E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</w:tr>
      <w:tr w:rsidR="00431F38" w:rsidRPr="007A4CCC" w14:paraId="14215A3D" w14:textId="77777777" w:rsidTr="00431F38">
        <w:trPr>
          <w:trHeight w:val="416"/>
        </w:trPr>
        <w:tc>
          <w:tcPr>
            <w:tcW w:w="250" w:type="pct"/>
            <w:vAlign w:val="center"/>
          </w:tcPr>
          <w:p w14:paraId="3AF17E11" w14:textId="77777777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9</w:t>
            </w:r>
          </w:p>
        </w:tc>
        <w:tc>
          <w:tcPr>
            <w:tcW w:w="398" w:type="pct"/>
          </w:tcPr>
          <w:p w14:paraId="5D7E1409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23" w:type="pct"/>
          </w:tcPr>
          <w:p w14:paraId="48D39082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34" w:type="pct"/>
          </w:tcPr>
          <w:p w14:paraId="775BB300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1248" w:type="pct"/>
          </w:tcPr>
          <w:p w14:paraId="13EEF6CC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816" w:type="pct"/>
          </w:tcPr>
          <w:p w14:paraId="026202A7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80" w:type="pct"/>
          </w:tcPr>
          <w:p w14:paraId="050C6337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384" w:type="pct"/>
          </w:tcPr>
          <w:p w14:paraId="4746DE58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04CCAAA2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14:paraId="15CDD2EC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</w:tr>
      <w:tr w:rsidR="00431F38" w:rsidRPr="007A4CCC" w14:paraId="69F79C32" w14:textId="77777777" w:rsidTr="00431F38">
        <w:trPr>
          <w:trHeight w:val="431"/>
        </w:trPr>
        <w:tc>
          <w:tcPr>
            <w:tcW w:w="250" w:type="pct"/>
            <w:vAlign w:val="center"/>
          </w:tcPr>
          <w:p w14:paraId="5E8F99F8" w14:textId="77777777" w:rsidR="00AA7871" w:rsidRPr="007A4CCC" w:rsidRDefault="00AA7871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1</w:t>
            </w:r>
            <w:r w:rsidRPr="007A4CCC">
              <w:rPr>
                <w:b/>
              </w:rPr>
              <w:t>0</w:t>
            </w:r>
          </w:p>
        </w:tc>
        <w:tc>
          <w:tcPr>
            <w:tcW w:w="398" w:type="pct"/>
          </w:tcPr>
          <w:p w14:paraId="4612A7B2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23" w:type="pct"/>
          </w:tcPr>
          <w:p w14:paraId="54B82105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34" w:type="pct"/>
          </w:tcPr>
          <w:p w14:paraId="36D78FFD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1248" w:type="pct"/>
          </w:tcPr>
          <w:p w14:paraId="06BBA838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816" w:type="pct"/>
          </w:tcPr>
          <w:p w14:paraId="3D068AD6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480" w:type="pct"/>
          </w:tcPr>
          <w:p w14:paraId="3F090604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384" w:type="pct"/>
          </w:tcPr>
          <w:p w14:paraId="58388BDD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0C5A70E9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14:paraId="5EA48E65" w14:textId="77777777" w:rsidR="00AA7871" w:rsidRPr="007A4CCC" w:rsidRDefault="00AA7871" w:rsidP="00A60FAA">
            <w:pPr>
              <w:jc w:val="center"/>
              <w:rPr>
                <w:b/>
              </w:rPr>
            </w:pPr>
          </w:p>
        </w:tc>
      </w:tr>
    </w:tbl>
    <w:p w14:paraId="2CC1AA34" w14:textId="77777777" w:rsidR="00AA7871" w:rsidRDefault="00AA7871"/>
    <w:p w14:paraId="42ACCFA2" w14:textId="3E416631" w:rsidR="00AA7871" w:rsidRDefault="00AA7871">
      <w:r>
        <w:rPr>
          <w:rFonts w:hint="eastAsia"/>
        </w:rPr>
        <w:t xml:space="preserve">单位登记人： </w:t>
      </w:r>
      <w:r>
        <w:t xml:space="preserve">                          </w:t>
      </w:r>
      <w:r>
        <w:rPr>
          <w:rFonts w:hint="eastAsia"/>
        </w:rPr>
        <w:t xml:space="preserve">单位负责人意见： </w:t>
      </w:r>
      <w:r>
        <w:t xml:space="preserve">                           </w:t>
      </w:r>
      <w:r>
        <w:rPr>
          <w:rFonts w:hint="eastAsia"/>
        </w:rPr>
        <w:t>人事处审核意见：</w:t>
      </w:r>
    </w:p>
    <w:p w14:paraId="1D01793E" w14:textId="77777777" w:rsidR="00AA7871" w:rsidRDefault="00AA7871"/>
    <w:p w14:paraId="6FE5D717" w14:textId="0C69B2AB" w:rsidR="002B42AB" w:rsidRDefault="001F49EC">
      <w:r>
        <w:rPr>
          <w:rFonts w:hint="eastAsia"/>
        </w:rPr>
        <w:t>说明：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校内联系人“</w:t>
      </w:r>
      <w:r w:rsidR="00804EEB">
        <w:rPr>
          <w:rFonts w:hint="eastAsia"/>
        </w:rPr>
        <w:t>是</w:t>
      </w:r>
      <w:r>
        <w:rPr>
          <w:rFonts w:hint="eastAsia"/>
        </w:rPr>
        <w:t>指咸阳师范学院在册、在编教职工、离退休教职工，学校人事代理教职工、附属中学（含小学）人事代理教职工。</w:t>
      </w:r>
    </w:p>
    <w:p w14:paraId="1AE31E60" w14:textId="4CAECC3C" w:rsidR="00804EEB" w:rsidRDefault="00804EEB"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“称谓”是指与幼儿的关系（如：父亲、母亲、祖父、祖母、外祖父、外祖母等）。</w:t>
      </w:r>
    </w:p>
    <w:sectPr w:rsidR="00804EEB" w:rsidSect="007A4C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CC"/>
    <w:rsid w:val="001F49EC"/>
    <w:rsid w:val="002B42AB"/>
    <w:rsid w:val="00311101"/>
    <w:rsid w:val="00431F38"/>
    <w:rsid w:val="00463391"/>
    <w:rsid w:val="005E3373"/>
    <w:rsid w:val="007A4CCC"/>
    <w:rsid w:val="00804EEB"/>
    <w:rsid w:val="00A60FAA"/>
    <w:rsid w:val="00AA7871"/>
    <w:rsid w:val="00AE1894"/>
    <w:rsid w:val="00C51BCC"/>
    <w:rsid w:val="00E2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DF1F8"/>
  <w15:chartTrackingRefBased/>
  <w15:docId w15:val="{81FFD1E1-B57B-4CB2-A8D9-26E67F95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zouli 邹莉</dc:creator>
  <cp:keywords/>
  <dc:description/>
  <cp:lastModifiedBy>zouli 邹莉</cp:lastModifiedBy>
  <cp:revision>9</cp:revision>
  <cp:lastPrinted>2022-11-17T09:24:00Z</cp:lastPrinted>
  <dcterms:created xsi:type="dcterms:W3CDTF">2022-11-17T07:31:00Z</dcterms:created>
  <dcterms:modified xsi:type="dcterms:W3CDTF">2022-11-18T06:53:00Z</dcterms:modified>
</cp:coreProperties>
</file>